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AE" w:rsidRDefault="00A9256A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</w:pPr>
      <w:r>
        <w:rPr>
          <w:rFonts w:asciiTheme="minorHAnsi" w:hAnsiTheme="minorHAnsi" w:cstheme="minorHAnsi"/>
          <w:noProof/>
          <w:sz w:val="3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39370</wp:posOffset>
            </wp:positionV>
            <wp:extent cx="1974850" cy="685800"/>
            <wp:effectExtent l="0" t="0" r="6350" b="0"/>
            <wp:wrapSquare wrapText="bothSides"/>
            <wp:docPr id="4" name="Picture 4" descr="C:\Users\Ucenik\AppData\Local\Microsoft\Windows\INetCache\IE\E82J6XOG\music_notes_stock_by_bassgeisha-d3h9mp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E82J6XOG\music_notes_stock_by_bassgeisha-d3h9mpv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B74" w:rsidRPr="00257B74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8"/>
          <w:szCs w:val="36"/>
          <w:lang w:val="en-US" w:eastAsia="en-US"/>
        </w:rPr>
        <w:pict>
          <v:roundrect id="Rounded Rectangle 1" o:spid="_x0000_s1026" style="position:absolute;margin-left:-6.75pt;margin-top:-22.45pt;width:354.75pt;height:74.25pt;z-index:25165926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Y9lQIAAHYFAAAOAAAAZHJzL2Uyb0RvYy54bWysVN9v2yAQfp+0/wHxvtrJkna16lRRqkyT&#10;qjZqO/WZYEjQMMeAxM7++h3YcbMuT9NebI77+X13x81tW2uyF84rMCUdXeSUCMOhUmZT0u8vy09f&#10;KPGBmYppMKKkB+Hp7ezjh5vGFmIMW9CVcASDGF80tqTbEGyRZZ5vRc38BVhhUCnB1Syg6DZZ5ViD&#10;0WudjfP8MmvAVdYBF97j7V2npLMUX0rBw6OUXgSiS4q1hfR16buO32x2w4qNY3areF8G+4cqaqYM&#10;Jh1C3bHAyM6pv0LVijvwIMMFhzoDKRUXCQOiGeXv0DxvmRUJC5Lj7UCT/39h+cN+5YiqsHeUGFZj&#10;i55gZypRkSckj5mNFmQUaWqsL9D62a5cL3k8RsytdHX8IxrSJmoPA7WiDYTj5WSaTz+Pp5Rw1F1P&#10;xtdX0xg0e/O2zoevAmoSDyV1sYpYQqKV7e996OyPdjGjgaXSGu9ZoU38etCqindJcJv1QjuyZ9j8&#10;5XKR56nfmPPEDKXomkV4HaB0CgcturBPQiI/CGGcKkmTKYawjHNhwmWPRRu0jm4SSxgcR+ccdUis&#10;YvreNrqJNLGDY37O8c+Mg0fKCiYMzrUy4M4FqH4MmTv7I/oOc4Qf2nXbN3kN1QEnxEG3Ot7ypcIG&#10;3TMfVszhruBW4f6HR/xIDU1JoT9RsgX369x9tMcRRi0lDe5eSf3PHXOCEv3N4HBfjyaTuKxJmEyv&#10;xii4U836VGN29QKwwzjAWF06Rvugj0fpoH7FZ2Ies6KKGY65S8qDOwqL0L0J+NBwMZ8nM1xQy8K9&#10;ebY8Bo8Ex9l7aV+Zs/2UBpzvBzjuKSvezWlnGz0NzHcBpEpDHCnueO2px+VOu9A/RPH1OJWT1dtz&#10;OfsNAAD//wMAUEsDBBQABgAIAAAAIQAGoUBp4QAAAAsBAAAPAAAAZHJzL2Rvd25yZXYueG1sTI/B&#10;SsNAEIbvgu+wjOCt3dTW2MZsShVEkCrYevA43YxJMDsbstsmvr3Tk95mmI9/vj9fj65VJ+pD49nA&#10;bJqAIra+bLgy8LF/mixBhYhcYuuZDPxQgHVxeZFjVvqB3+m0i5WSEA4ZGqhj7DKtg63JYZj6jlhu&#10;X753GGXtK132OEi4a/VNkqTaYcPyocaOHmuy37ujM/DwWaHFbrvfvtg3jsu74fW52RhzfTVu7kFF&#10;GuMfDGd9UYdCnA7+yGVQrYHJbH4rqAyLxQqUEOkqlXYHQZN5CrrI9f8OxS8AAAD//wMAUEsBAi0A&#10;FAAGAAgAAAAhALaDOJL+AAAA4QEAABMAAAAAAAAAAAAAAAAAAAAAAFtDb250ZW50X1R5cGVzXS54&#10;bWxQSwECLQAUAAYACAAAACEAOP0h/9YAAACUAQAACwAAAAAAAAAAAAAAAAAvAQAAX3JlbHMvLnJl&#10;bHNQSwECLQAUAAYACAAAACEA86DGPZUCAAB2BQAADgAAAAAAAAAAAAAAAAAuAgAAZHJzL2Uyb0Rv&#10;Yy54bWxQSwECLQAUAAYACAAAACEABqFAaeEAAAALAQAADwAAAAAAAAAAAAAAAADvBAAAZHJzL2Rv&#10;d25yZXYueG1sUEsFBgAAAAAEAAQA8wAAAP0FAAAAAA==&#10;" filled="f" strokecolor="#ffc000" strokeweight="2pt">
            <v:textbox>
              <w:txbxContent>
                <w:p w:rsidR="004C2845" w:rsidRDefault="004C2845" w:rsidP="004C2845">
                  <w:pPr>
                    <w:jc w:val="center"/>
                  </w:pPr>
                  <w:r>
                    <w:rPr>
                      <w:rFonts w:eastAsiaTheme="minorEastAsia" w:hAnsi="Calibri"/>
                      <w:b/>
                      <w:color w:val="000000" w:themeColor="text1"/>
                      <w:kern w:val="24"/>
                      <w:sz w:val="48"/>
                      <w:szCs w:val="36"/>
                      <w:lang w:val="en-US"/>
                    </w:rPr>
                    <w:t>Are you wearing something red?</w:t>
                  </w:r>
                </w:p>
              </w:txbxContent>
            </v:textbox>
          </v:roundrect>
        </w:pict>
      </w:r>
    </w:p>
    <w:p w:rsidR="002C5832" w:rsidRPr="00AB10AE" w:rsidRDefault="00D876F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br/>
      </w:r>
    </w:p>
    <w:p w:rsidR="006903CF" w:rsidRDefault="006903C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Драги ученици,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4C2845" w:rsidRDefault="00096807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Надам се да сте </w:t>
      </w:r>
      <w:r w:rsidR="004C284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лепо провели празник и да сте се одморили</w:t>
      </w:r>
      <w:r w:rsid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. Спремни</w:t>
      </w:r>
      <w:r w:rsidR="004C284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да наставимо са нашим часовима енглеског на даљину</w:t>
      </w:r>
      <w:r w:rsid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? </w:t>
      </w:r>
      <w:r w:rsidR="00D57FA4" w:rsidRP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sym w:font="Wingdings" w:char="F04A"/>
      </w:r>
    </w:p>
    <w:p w:rsidR="004C2845" w:rsidRDefault="004C2845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4C2845" w:rsidRDefault="004C2845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Пре него што отворимо уџбеник</w:t>
      </w:r>
      <w:r w:rsid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, </w:t>
      </w:r>
      <w:r w:rsidR="00A65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хајде да одговоримо</w:t>
      </w:r>
      <w:r w:rsid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на следећа питања</w:t>
      </w:r>
      <w:r w:rsidR="00A65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и одиграмо кратку игру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: </w:t>
      </w:r>
    </w:p>
    <w:p w:rsidR="00D57FA4" w:rsidRDefault="004C2845" w:rsidP="00D57FA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What are you wearing? (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Шта имаш обучено?</w:t>
      </w:r>
      <w:r w:rsid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)</w:t>
      </w:r>
    </w:p>
    <w:p w:rsidR="00D57FA4" w:rsidRPr="00D57FA4" w:rsidRDefault="004C2845" w:rsidP="00E7582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Are you wearing something red? (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Да ли носиш нешто </w:t>
      </w:r>
      <w:r w:rsid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црвено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) </w:t>
      </w:r>
      <w:r w:rsidR="00D57FA4" w:rsidRP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Yes</w:t>
      </w:r>
      <w:r w:rsid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or </w:t>
      </w:r>
      <w:r w:rsidR="00D57FA4" w:rsidRP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No</w:t>
      </w:r>
      <w:r w:rsid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?</w:t>
      </w:r>
    </w:p>
    <w:p w:rsidR="00D57FA4" w:rsidRDefault="00D57FA4" w:rsidP="00D57FA4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A651AA" w:rsidRDefault="00D57FA4" w:rsidP="00D57FA4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 w:rsidRP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Ако је твој одговор '</w:t>
      </w:r>
      <w:r w:rsidRP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Yes</w:t>
      </w:r>
      <w:r w:rsidRP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' и на себи имаш одећу црвене боје, </w:t>
      </w:r>
      <w:r w:rsidRPr="00D57FA4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stand up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! (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Устани!)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  <w:t>Ако је твој одговор '</w:t>
      </w:r>
      <w:r w:rsidRPr="00D57FA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No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', </w:t>
      </w:r>
      <w:r w:rsidRPr="00D57FA4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sit down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! (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Седи!)</w:t>
      </w:r>
    </w:p>
    <w:p w:rsidR="00A651AA" w:rsidRPr="00A651AA" w:rsidRDefault="00A651AA" w:rsidP="00D57FA4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D57FA4" w:rsidRDefault="00A651AA" w:rsidP="00A651A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Наставимо исто и за друге боје: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</w:p>
    <w:p w:rsidR="00E75828" w:rsidRPr="00A651AA" w:rsidRDefault="00A651AA" w:rsidP="00A651A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А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re you wearing something green? Are you we</w:t>
      </w:r>
      <w:r w:rsidR="002753B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aring something blue? Are you w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e</w:t>
      </w:r>
      <w:r w:rsidR="002753B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ring something brown?</w:t>
      </w:r>
      <w:r w:rsidR="00D57FA4" w:rsidRPr="00A65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</w:p>
    <w:p w:rsidR="00B531BB" w:rsidRPr="003F2356" w:rsidRDefault="00D57FA4" w:rsidP="0061620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Отвори</w:t>
      </w:r>
      <w:r w:rsidR="006162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те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сада </w:t>
      </w:r>
      <w:r w:rsidR="0009680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страну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53</w:t>
      </w:r>
      <w:r w:rsidR="00E75828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у вашем уџбенику</w:t>
      </w:r>
      <w:r w:rsidR="00A65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. </w:t>
      </w:r>
      <w:r w:rsidR="003F235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М</w:t>
      </w:r>
      <w:r w:rsidR="00A65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ишеви </w:t>
      </w:r>
      <w:r w:rsidR="003F235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играју </w:t>
      </w:r>
      <w:r w:rsidR="00A651A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ову исту игру уз помоћ </w:t>
      </w:r>
      <w:r w:rsidR="003F235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песмице. Песмицу можете послушати </w:t>
      </w:r>
    </w:p>
    <w:p w:rsidR="00B531BB" w:rsidRPr="00A74152" w:rsidRDefault="003F2356" w:rsidP="006162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наследећемлинку</w:t>
      </w:r>
      <w:r w:rsidR="0009680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: </w:t>
      </w:r>
      <w:hyperlink r:id="rId9" w:history="1">
        <w:r w:rsidRPr="003F2356">
          <w:rPr>
            <w:rStyle w:val="Hyperlink"/>
            <w:rFonts w:asciiTheme="minorHAnsi" w:hAnsiTheme="minorHAnsi" w:cstheme="minorHAnsi"/>
            <w:sz w:val="32"/>
          </w:rPr>
          <w:t>https://elt.oup.com/student/happyhouse/level2/songsandchants_02/songsandchants_02_06/singalong_unit06chant?cc=rs&amp;selLanguage=en</w:t>
        </w:r>
      </w:hyperlink>
    </w:p>
    <w:p w:rsidR="003F2356" w:rsidRDefault="00C67110" w:rsidP="003F235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32"/>
          <w:lang/>
        </w:rPr>
      </w:pPr>
      <w:r>
        <w:rPr>
          <w:rFonts w:asciiTheme="minorHAnsi" w:hAnsiTheme="minorHAnsi" w:cstheme="minorHAnsi"/>
          <w:sz w:val="32"/>
          <w:lang/>
        </w:rPr>
        <w:t xml:space="preserve">или на вашим </w:t>
      </w:r>
      <w:r>
        <w:rPr>
          <w:rFonts w:asciiTheme="minorHAnsi" w:hAnsiTheme="minorHAnsi" w:cstheme="minorHAnsi"/>
          <w:sz w:val="32"/>
          <w:lang w:val="en-US"/>
        </w:rPr>
        <w:t>CD-</w:t>
      </w:r>
      <w:r>
        <w:rPr>
          <w:rFonts w:asciiTheme="minorHAnsi" w:hAnsiTheme="minorHAnsi" w:cstheme="minorHAnsi"/>
          <w:sz w:val="32"/>
          <w:lang/>
        </w:rPr>
        <w:t>овима</w:t>
      </w:r>
      <w:r w:rsidR="00B531BB">
        <w:rPr>
          <w:rFonts w:asciiTheme="minorHAnsi" w:hAnsiTheme="minorHAnsi" w:cstheme="minorHAnsi"/>
          <w:sz w:val="32"/>
          <w:lang/>
        </w:rPr>
        <w:t>.</w:t>
      </w:r>
      <w:r w:rsidR="003F2356">
        <w:rPr>
          <w:rFonts w:asciiTheme="minorHAnsi" w:hAnsiTheme="minorHAnsi" w:cstheme="minorHAnsi"/>
          <w:sz w:val="32"/>
          <w:lang/>
        </w:rPr>
        <w:br/>
      </w:r>
      <w:r w:rsidR="003F2356">
        <w:rPr>
          <w:rFonts w:asciiTheme="minorHAnsi" w:hAnsiTheme="minorHAnsi" w:cstheme="minorHAnsi"/>
          <w:sz w:val="32"/>
          <w:lang/>
        </w:rPr>
        <w:br/>
        <w:t xml:space="preserve">Слушајте пажљиво песму и обратите пажњу: </w:t>
      </w:r>
      <w:r w:rsidR="003F2356">
        <w:rPr>
          <w:rFonts w:asciiTheme="minorHAnsi" w:hAnsiTheme="minorHAnsi" w:cstheme="minorHAnsi"/>
          <w:sz w:val="32"/>
          <w:lang/>
        </w:rPr>
        <w:t>Which mouse should stand up</w:t>
      </w:r>
      <w:r w:rsidR="003F2356">
        <w:rPr>
          <w:rFonts w:asciiTheme="minorHAnsi" w:hAnsiTheme="minorHAnsi" w:cstheme="minorHAnsi"/>
          <w:sz w:val="32"/>
          <w:lang w:val="en-US"/>
        </w:rPr>
        <w:t xml:space="preserve"> and</w:t>
      </w:r>
      <w:r w:rsidR="003F2356">
        <w:rPr>
          <w:rFonts w:asciiTheme="minorHAnsi" w:hAnsiTheme="minorHAnsi" w:cstheme="minorHAnsi"/>
          <w:sz w:val="32"/>
          <w:lang/>
        </w:rPr>
        <w:br/>
      </w:r>
      <w:r w:rsidR="003F2356">
        <w:rPr>
          <w:rFonts w:asciiTheme="minorHAnsi" w:hAnsiTheme="minorHAnsi" w:cstheme="minorHAnsi"/>
          <w:sz w:val="32"/>
          <w:lang w:val="en-US"/>
        </w:rPr>
        <w:t>when</w:t>
      </w:r>
      <w:r w:rsidR="003F2356">
        <w:rPr>
          <w:rFonts w:asciiTheme="minorHAnsi" w:hAnsiTheme="minorHAnsi" w:cstheme="minorHAnsi"/>
          <w:sz w:val="32"/>
          <w:lang/>
        </w:rPr>
        <w:t>? (</w:t>
      </w:r>
      <w:r w:rsidR="003F2356">
        <w:rPr>
          <w:rFonts w:asciiTheme="minorHAnsi" w:hAnsiTheme="minorHAnsi" w:cstheme="minorHAnsi"/>
          <w:sz w:val="32"/>
          <w:lang/>
        </w:rPr>
        <w:t>Који миш треба да устанеи када?)</w:t>
      </w:r>
      <w:r w:rsidR="000C1725">
        <w:rPr>
          <w:rFonts w:asciiTheme="minorHAnsi" w:hAnsiTheme="minorHAnsi" w:cstheme="minorHAnsi"/>
          <w:sz w:val="32"/>
          <w:lang/>
        </w:rPr>
        <w:br/>
        <w:t>Послушајте песму више пута и научите је</w:t>
      </w:r>
      <w:r w:rsidR="003F2356">
        <w:rPr>
          <w:rFonts w:asciiTheme="minorHAnsi" w:hAnsiTheme="minorHAnsi" w:cstheme="minorHAnsi"/>
          <w:sz w:val="32"/>
          <w:lang/>
        </w:rPr>
        <w:t>.</w:t>
      </w:r>
    </w:p>
    <w:p w:rsidR="003F2356" w:rsidRDefault="00257B74" w:rsidP="003F235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32"/>
          <w:lang/>
        </w:rPr>
      </w:pPr>
      <w:r>
        <w:rPr>
          <w:rFonts w:asciiTheme="minorHAnsi" w:hAnsiTheme="minorHAnsi" w:cstheme="minorHAnsi"/>
          <w:noProof/>
          <w:sz w:val="32"/>
          <w:lang w:val="en-US" w:eastAsia="en-US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Curved Left Arrow 2" o:spid="_x0000_s1027" type="#_x0000_t103" style="position:absolute;margin-left:501.75pt;margin-top:14.45pt;width:26.25pt;height:6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WIZwIAACgFAAAOAAAAZHJzL2Uyb0RvYy54bWysVE1rGzEQvRf6H4Tu9dqOk7Qm62AcUgom&#10;MXFKzopWihckjTqSvXZ/fUfa9cakgUCpD/LMzvfTG11d761hO4WhBlfy0WDImXISqtq9lPzn4+2X&#10;r5yFKFwlDDhV8oMK/Hr2+dNV46dqDBswlUJGSVyYNr7kmxj9tCiC3CgrwgC8cmTUgFZEUvGlqFA0&#10;lN2aYjwcXhQNYOURpAqBvt60Rj7L+bVWMt5rHVRkpuTUW8wn5vM5ncXsSkxfUPhNLbs2xD90YUXt&#10;qGif6kZEwbZY/5XK1hIhgI4DCbYArWup8gw0zWj4Zpr1RniVZyFwgu9hCv8vrbzbrZDVVcnHnDlh&#10;6YoWW9ypii2VjmyOCA0bJ5gaH6bkvfYr7LRAYpp5r9Gmf5qG7TO0hx5atY9M0scz+l2ecybJdHlB&#10;N5ehL16DPYb4XYFlSSi5zE2kHnILGVuxW4ZItSnq6E1K6qvtJEvxYFRqxrgHpWkwqj3K0ZlSamGQ&#10;7QSRQUipXDxLk1G+7J3CdG1MH3j2cWDnn0JVplsfPP44uI/IlcHFPtjWDvC9BCaOupZ1639EoJ07&#10;QfAM1YHuFKEle/DytiZMlyLElUBiN+0BbWy8p0MbaEoOncTZBvD3e9+TP5GOrJw1tC0lD7+2AhVn&#10;5ocjOn4bTSZpvbIyOb8ck4KnludTi9vaBdAdjOht8DKLyT+ao6gR7BMt9jxVJZNwkmoTKyIelUVs&#10;t5ieBqnm8+xGK+VFXLq1l8dbT0R53D8J9B2xIjHyDo6bJaZvSNX6pvtwMN9G0HVm3CuuHd60jpk4&#10;3dOR9v1Uz16vD9zsDwAAAP//AwBQSwMEFAAGAAgAAAAhAC66YmvfAAAADAEAAA8AAABkcnMvZG93&#10;bnJldi54bWxMj0FPwzAMhe9I/IfISNxYwsrG1jWdEBISJxClEtes9ZqKxqmarC38erwTu/nZT8/f&#10;y/az68SIQ2g9abhfKBBIla9bajSUny93GxAhGqpN5wk1/GCAfX59lZm09hN94FjERnAIhdRosDH2&#10;qZShsuhMWPgeiW9HPzgTWQ6NrAczcbjr5FKptXSmJf5gTY/PFqvv4uQ0hNdCTW783T6+lUlDFpOy&#10;fP/S+vZmftqBiDjHfzOc8RkdcmY6+BPVQXSslUpW7NWw3GxBnB1qteZ6B54eeCXzTF6WyP8AAAD/&#10;/wMAUEsBAi0AFAAGAAgAAAAhALaDOJL+AAAA4QEAABMAAAAAAAAAAAAAAAAAAAAAAFtDb250ZW50&#10;X1R5cGVzXS54bWxQSwECLQAUAAYACAAAACEAOP0h/9YAAACUAQAACwAAAAAAAAAAAAAAAAAvAQAA&#10;X3JlbHMvLnJlbHNQSwECLQAUAAYACAAAACEAMjQFiGcCAAAoBQAADgAAAAAAAAAAAAAAAAAuAgAA&#10;ZHJzL2Uyb0RvYy54bWxQSwECLQAUAAYACAAAACEALrpia98AAAAMAQAADwAAAAAAAAAAAAAAAADB&#10;BAAAZHJzL2Rvd25yZXYueG1sUEsFBgAAAAAEAAQA8wAAAM0FAAAAAA==&#10;" adj="16875,20419,5400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0C1725" w:rsidRDefault="000C1725" w:rsidP="003F235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32"/>
          <w:lang w:val="en-US"/>
        </w:rPr>
      </w:pPr>
    </w:p>
    <w:p w:rsidR="00AD1296" w:rsidRPr="00AD1296" w:rsidRDefault="003F2356" w:rsidP="00AD129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32"/>
          <w:lang/>
        </w:rPr>
      </w:pPr>
      <w:r>
        <w:rPr>
          <w:rFonts w:asciiTheme="minorHAnsi" w:hAnsiTheme="minorHAnsi" w:cstheme="minorHAnsi"/>
          <w:sz w:val="32"/>
          <w:lang/>
        </w:rPr>
        <w:lastRenderedPageBreak/>
        <w:t xml:space="preserve">Други део данашњег задатка налази се у радном делу књиге на стани 50. </w:t>
      </w:r>
      <w:r w:rsidR="000C1725">
        <w:rPr>
          <w:rFonts w:asciiTheme="minorHAnsi" w:hAnsiTheme="minorHAnsi" w:cstheme="minorHAnsi"/>
          <w:sz w:val="32"/>
          <w:lang/>
        </w:rPr>
        <w:t xml:space="preserve">Послушајте аудио запис </w:t>
      </w:r>
      <w:r w:rsidR="000C1725" w:rsidRPr="000C1725">
        <w:rPr>
          <w:rFonts w:asciiTheme="minorHAnsi" w:hAnsiTheme="minorHAnsi" w:cstheme="minorHAnsi"/>
          <w:b/>
          <w:sz w:val="32"/>
          <w:lang w:val="en-US"/>
        </w:rPr>
        <w:t>Page 50</w:t>
      </w:r>
      <w:r w:rsidR="000C1725">
        <w:rPr>
          <w:rFonts w:asciiTheme="minorHAnsi" w:hAnsiTheme="minorHAnsi" w:cstheme="minorHAnsi"/>
          <w:sz w:val="32"/>
          <w:lang/>
        </w:rPr>
        <w:t xml:space="preserve">.  У сваком примеру (1,2 и 3) су три миша. Они су другачије обучени. Потребно је да у коцкици обележите </w:t>
      </w:r>
      <w:r w:rsidR="000C1725">
        <w:rPr>
          <w:rFonts w:asciiTheme="minorHAnsi" w:hAnsiTheme="minorHAnsi" w:cstheme="minorHAnsi"/>
          <w:noProof/>
          <w:sz w:val="32"/>
          <w:lang w:val="en-US" w:eastAsia="en-US"/>
        </w:rPr>
        <w:drawing>
          <wp:inline distT="0" distB="0" distL="0" distR="0">
            <wp:extent cx="180975" cy="177582"/>
            <wp:effectExtent l="38100" t="38100" r="85725" b="89535"/>
            <wp:docPr id="3" name="Picture 3" descr="C:\Users\Ucenik\AppData\Local\Microsoft\Windows\INetCache\IE\ATWIZH2V\check-mark-129278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ATWIZH2V\check-mark-1292787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C1725">
        <w:rPr>
          <w:rFonts w:asciiTheme="minorHAnsi" w:hAnsiTheme="minorHAnsi" w:cstheme="minorHAnsi"/>
          <w:sz w:val="32"/>
          <w:lang/>
        </w:rPr>
        <w:t xml:space="preserve"> миш</w:t>
      </w:r>
      <w:r w:rsidR="00E97594">
        <w:rPr>
          <w:rFonts w:asciiTheme="minorHAnsi" w:hAnsiTheme="minorHAnsi" w:cstheme="minorHAnsi"/>
          <w:sz w:val="32"/>
          <w:lang/>
        </w:rPr>
        <w:t xml:space="preserve">акоји </w:t>
      </w:r>
      <w:bookmarkStart w:id="0" w:name="_GoBack"/>
      <w:bookmarkEnd w:id="0"/>
      <w:r w:rsidR="000C1725">
        <w:rPr>
          <w:rFonts w:asciiTheme="minorHAnsi" w:hAnsiTheme="minorHAnsi" w:cstheme="minorHAnsi"/>
          <w:sz w:val="32"/>
          <w:lang/>
        </w:rPr>
        <w:t xml:space="preserve">је описан на аудио запису. </w:t>
      </w:r>
      <w:r w:rsidR="00AD1296">
        <w:rPr>
          <w:rFonts w:asciiTheme="minorHAnsi" w:hAnsiTheme="minorHAnsi" w:cstheme="minorHAnsi"/>
          <w:b/>
          <w:sz w:val="32"/>
          <w:lang/>
        </w:rPr>
        <w:br/>
      </w:r>
      <w:r w:rsidR="00AD1296">
        <w:rPr>
          <w:rFonts w:asciiTheme="minorHAnsi" w:hAnsiTheme="minorHAnsi" w:cstheme="minorHAnsi"/>
          <w:b/>
          <w:sz w:val="32"/>
          <w:lang/>
        </w:rPr>
        <w:br/>
      </w:r>
      <w:r w:rsidR="002C75EF">
        <w:rPr>
          <w:rFonts w:asciiTheme="minorHAnsi" w:hAnsiTheme="minorHAnsi" w:cstheme="minorHAnsi"/>
          <w:sz w:val="32"/>
          <w:lang/>
        </w:rPr>
        <w:t xml:space="preserve">У </w:t>
      </w:r>
      <w:r w:rsidR="00AD1296" w:rsidRPr="00AD1296">
        <w:rPr>
          <w:rFonts w:asciiTheme="minorHAnsi" w:hAnsiTheme="minorHAnsi" w:cstheme="minorHAnsi"/>
          <w:sz w:val="32"/>
          <w:lang/>
        </w:rPr>
        <w:t>учионицу ћете ми поста</w:t>
      </w:r>
      <w:r w:rsidR="00AD1296">
        <w:rPr>
          <w:rFonts w:asciiTheme="minorHAnsi" w:hAnsiTheme="minorHAnsi" w:cstheme="minorHAnsi"/>
          <w:sz w:val="32"/>
          <w:lang/>
        </w:rPr>
        <w:t>вити фотографију стране 50 до понедељка 27.04. Ак</w:t>
      </w:r>
      <w:r w:rsidR="00AD1296" w:rsidRPr="00AD1296">
        <w:rPr>
          <w:rFonts w:asciiTheme="minorHAnsi" w:hAnsiTheme="minorHAnsi" w:cstheme="minorHAnsi"/>
          <w:sz w:val="32"/>
          <w:lang/>
        </w:rPr>
        <w:t>о неко жели</w:t>
      </w:r>
      <w:r w:rsidR="00AB10AE">
        <w:rPr>
          <w:rFonts w:asciiTheme="minorHAnsi" w:hAnsiTheme="minorHAnsi" w:cstheme="minorHAnsi"/>
          <w:sz w:val="32"/>
          <w:lang w:val="en-US"/>
        </w:rPr>
        <w:t>,</w:t>
      </w:r>
      <w:r w:rsidR="00AD1296" w:rsidRPr="00AD1296">
        <w:rPr>
          <w:rFonts w:asciiTheme="minorHAnsi" w:hAnsiTheme="minorHAnsi" w:cstheme="minorHAnsi"/>
          <w:sz w:val="32"/>
          <w:lang/>
        </w:rPr>
        <w:t xml:space="preserve"> може </w:t>
      </w:r>
      <w:r w:rsidR="00AD1296">
        <w:rPr>
          <w:rFonts w:asciiTheme="minorHAnsi" w:hAnsiTheme="minorHAnsi" w:cstheme="minorHAnsi"/>
          <w:sz w:val="32"/>
          <w:lang/>
        </w:rPr>
        <w:t>и да се сними како пева песмицу</w:t>
      </w:r>
      <w:r w:rsidR="00AB10AE">
        <w:rPr>
          <w:rFonts w:asciiTheme="minorHAnsi" w:hAnsiTheme="minorHAnsi" w:cstheme="minorHAnsi"/>
          <w:sz w:val="32"/>
          <w:lang w:val="en-US"/>
        </w:rPr>
        <w:t>.</w:t>
      </w:r>
      <w:r w:rsidR="002C75EF">
        <w:rPr>
          <w:rFonts w:asciiTheme="minorHAnsi" w:hAnsiTheme="minorHAnsi" w:cstheme="minorHAnsi"/>
          <w:sz w:val="32"/>
          <w:lang/>
        </w:rPr>
        <w:br/>
      </w:r>
      <w:r w:rsidR="002C75EF">
        <w:rPr>
          <w:rFonts w:asciiTheme="minorHAnsi" w:hAnsiTheme="minorHAnsi" w:cstheme="minorHAnsi"/>
          <w:sz w:val="32"/>
          <w:lang/>
        </w:rPr>
        <w:br/>
      </w:r>
      <w:r w:rsidR="002C75EF" w:rsidRPr="002C75EF">
        <w:rPr>
          <w:rFonts w:asciiTheme="minorHAnsi" w:hAnsiTheme="minorHAnsi" w:cstheme="minorHAnsi"/>
          <w:sz w:val="32"/>
          <w:lang/>
        </w:rPr>
        <w:t>За крај</w:t>
      </w:r>
      <w:r w:rsidR="002C75EF">
        <w:rPr>
          <w:rFonts w:asciiTheme="minorHAnsi" w:hAnsiTheme="minorHAnsi" w:cstheme="minorHAnsi"/>
          <w:sz w:val="32"/>
          <w:lang/>
        </w:rPr>
        <w:t xml:space="preserve"> и додатну забаву</w:t>
      </w:r>
      <w:r w:rsidR="002C75EF" w:rsidRPr="002C75EF">
        <w:rPr>
          <w:rFonts w:asciiTheme="minorHAnsi" w:hAnsiTheme="minorHAnsi" w:cstheme="minorHAnsi"/>
          <w:sz w:val="32"/>
          <w:lang/>
        </w:rPr>
        <w:t xml:space="preserve">, шаљем вам </w:t>
      </w:r>
      <w:r w:rsidR="002C75EF" w:rsidRPr="002C75EF">
        <w:rPr>
          <w:rFonts w:asciiTheme="minorHAnsi" w:hAnsiTheme="minorHAnsi" w:cstheme="minorHAnsi"/>
          <w:sz w:val="32"/>
          <w:lang w:val="en-US"/>
        </w:rPr>
        <w:t xml:space="preserve">YouTube </w:t>
      </w:r>
      <w:r w:rsidR="002C75EF" w:rsidRPr="002C75EF">
        <w:rPr>
          <w:rFonts w:asciiTheme="minorHAnsi" w:hAnsiTheme="minorHAnsi" w:cstheme="minorHAnsi"/>
          <w:sz w:val="32"/>
          <w:lang/>
        </w:rPr>
        <w:t xml:space="preserve">видео са песмом </w:t>
      </w:r>
      <w:r w:rsidR="002C75EF" w:rsidRPr="002C75EF">
        <w:rPr>
          <w:rFonts w:asciiTheme="minorHAnsi" w:hAnsiTheme="minorHAnsi" w:cstheme="minorHAnsi"/>
          <w:i/>
          <w:sz w:val="32"/>
          <w:lang/>
        </w:rPr>
        <w:t>Stand Up, Sit Down</w:t>
      </w:r>
      <w:r w:rsidR="002C75EF">
        <w:rPr>
          <w:rFonts w:asciiTheme="minorHAnsi" w:hAnsiTheme="minorHAnsi" w:cstheme="minorHAnsi"/>
          <w:sz w:val="32"/>
          <w:lang/>
        </w:rPr>
        <w:t xml:space="preserve">, сигурна сам да ћете се размрдати </w:t>
      </w:r>
      <w:r w:rsidR="002C75EF" w:rsidRPr="002C75EF">
        <w:rPr>
          <w:rFonts w:asciiTheme="minorHAnsi" w:hAnsiTheme="minorHAnsi" w:cstheme="minorHAnsi"/>
          <w:sz w:val="32"/>
          <w:lang/>
        </w:rPr>
        <w:sym w:font="Wingdings" w:char="F04A"/>
      </w:r>
      <w:r w:rsidR="002C75EF" w:rsidRPr="002C75EF">
        <w:rPr>
          <w:rFonts w:asciiTheme="minorHAnsi" w:hAnsiTheme="minorHAnsi" w:cstheme="minorHAnsi"/>
          <w:sz w:val="32"/>
          <w:lang/>
        </w:rPr>
        <w:t xml:space="preserve">: </w:t>
      </w:r>
      <w:hyperlink r:id="rId13" w:history="1">
        <w:r w:rsidR="002C75EF" w:rsidRPr="00AB10AE">
          <w:rPr>
            <w:rStyle w:val="Hyperlink"/>
            <w:rFonts w:asciiTheme="minorHAnsi" w:hAnsiTheme="minorHAnsi" w:cstheme="minorHAnsi"/>
            <w:sz w:val="28"/>
          </w:rPr>
          <w:t>https://www.youtube.com/watch?v=t9WAGkQUUL0</w:t>
        </w:r>
      </w:hyperlink>
      <w:r w:rsidR="00AB10AE">
        <w:rPr>
          <w:rFonts w:asciiTheme="minorHAnsi" w:hAnsiTheme="minorHAnsi" w:cstheme="minorHAnsi"/>
          <w:sz w:val="32"/>
        </w:rPr>
        <w:t>.</w:t>
      </w:r>
      <w:r w:rsidR="002C75EF" w:rsidRPr="002C75EF">
        <w:rPr>
          <w:rFonts w:asciiTheme="minorHAnsi" w:hAnsiTheme="minorHAnsi" w:cstheme="minorHAnsi"/>
          <w:sz w:val="32"/>
        </w:rPr>
        <w:br/>
      </w:r>
      <w:r w:rsidR="002C75EF" w:rsidRPr="002C75EF">
        <w:rPr>
          <w:rFonts w:asciiTheme="minorHAnsi" w:hAnsiTheme="minorHAnsi" w:cstheme="minorHAnsi"/>
          <w:sz w:val="32"/>
          <w:lang/>
        </w:rPr>
        <w:t xml:space="preserve">Текст за песму можете наћи преко </w:t>
      </w:r>
      <w:r w:rsidR="002C75EF" w:rsidRPr="002C75EF">
        <w:rPr>
          <w:rFonts w:asciiTheme="minorHAnsi" w:hAnsiTheme="minorHAnsi" w:cstheme="minorHAnsi"/>
          <w:sz w:val="32"/>
        </w:rPr>
        <w:t>Google</w:t>
      </w:r>
      <w:r w:rsidR="002C75EF" w:rsidRPr="002C75EF">
        <w:rPr>
          <w:rFonts w:asciiTheme="minorHAnsi" w:hAnsiTheme="minorHAnsi" w:cstheme="minorHAnsi"/>
          <w:sz w:val="32"/>
          <w:lang/>
        </w:rPr>
        <w:t xml:space="preserve"> претраживача.</w:t>
      </w:r>
      <w:r w:rsidR="002C75EF">
        <w:rPr>
          <w:rFonts w:asciiTheme="minorHAnsi" w:hAnsiTheme="minorHAnsi" w:cstheme="minorHAnsi"/>
          <w:sz w:val="32"/>
          <w:lang/>
        </w:rPr>
        <w:br/>
      </w:r>
      <w:r w:rsidR="002C75EF">
        <w:rPr>
          <w:rFonts w:asciiTheme="minorHAnsi" w:hAnsiTheme="minorHAnsi" w:cstheme="minorHAnsi"/>
          <w:sz w:val="32"/>
          <w:lang/>
        </w:rPr>
        <w:br/>
      </w:r>
      <w:r w:rsidR="002C75EF">
        <w:rPr>
          <w:rFonts w:asciiTheme="minorHAnsi" w:hAnsiTheme="minorHAnsi" w:cstheme="minorHAnsi"/>
          <w:sz w:val="32"/>
          <w:lang w:val="en-US"/>
        </w:rPr>
        <w:t xml:space="preserve">Have fun learning! </w:t>
      </w:r>
      <w:r w:rsidR="002C75EF">
        <w:rPr>
          <w:rFonts w:asciiTheme="minorHAnsi" w:hAnsiTheme="minorHAnsi" w:cstheme="minorHAnsi"/>
          <w:sz w:val="32"/>
          <w:lang w:val="en-US"/>
        </w:rPr>
        <w:br/>
      </w:r>
      <w:r w:rsidR="002C75EF">
        <w:rPr>
          <w:rFonts w:asciiTheme="minorHAnsi" w:hAnsiTheme="minorHAnsi" w:cstheme="minorHAnsi"/>
          <w:sz w:val="32"/>
          <w:lang w:val="en-US"/>
        </w:rPr>
        <w:br/>
      </w:r>
      <w:r w:rsidR="002C75EF">
        <w:rPr>
          <w:rFonts w:asciiTheme="minorHAnsi" w:hAnsiTheme="minorHAnsi" w:cstheme="minorHAnsi"/>
          <w:sz w:val="32"/>
          <w:lang/>
        </w:rPr>
        <w:t>Наставница Сара</w:t>
      </w:r>
      <w:r w:rsidR="00AD1296">
        <w:rPr>
          <w:rFonts w:asciiTheme="minorHAnsi" w:hAnsiTheme="minorHAnsi" w:cstheme="minorHAnsi"/>
          <w:sz w:val="32"/>
          <w:lang/>
        </w:rPr>
        <w:br/>
      </w:r>
      <w:r w:rsidR="00AD1296">
        <w:rPr>
          <w:rFonts w:asciiTheme="minorHAnsi" w:hAnsiTheme="minorHAnsi" w:cstheme="minorHAnsi"/>
          <w:sz w:val="32"/>
          <w:lang/>
        </w:rPr>
        <w:br/>
      </w:r>
    </w:p>
    <w:p w:rsidR="006903CF" w:rsidRPr="006903CF" w:rsidRDefault="003F2356" w:rsidP="003F2356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hAnsiTheme="minorHAnsi" w:cstheme="minorHAnsi"/>
          <w:sz w:val="32"/>
          <w:lang/>
        </w:rPr>
        <w:br/>
      </w:r>
      <w:r w:rsidR="00B531BB">
        <w:rPr>
          <w:rFonts w:asciiTheme="minorHAnsi" w:hAnsiTheme="minorHAnsi" w:cstheme="minorHAnsi"/>
          <w:sz w:val="32"/>
          <w:lang/>
        </w:rPr>
        <w:br/>
      </w:r>
      <w:r w:rsidR="00096807">
        <w:rPr>
          <w:rFonts w:asciiTheme="minorHAnsi" w:hAnsiTheme="minorHAnsi" w:cstheme="minorHAnsi"/>
          <w:sz w:val="32"/>
          <w:lang/>
        </w:rPr>
        <w:br/>
      </w:r>
    </w:p>
    <w:sectPr w:rsidR="006903CF" w:rsidRPr="006903CF" w:rsidSect="008E7070">
      <w:headerReference w:type="default" r:id="rId14"/>
      <w:pgSz w:w="12240" w:h="15840"/>
      <w:pgMar w:top="720" w:right="27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85" w:rsidRDefault="00172285" w:rsidP="00E75828">
      <w:pPr>
        <w:spacing w:after="0" w:line="240" w:lineRule="auto"/>
      </w:pPr>
      <w:r>
        <w:separator/>
      </w:r>
    </w:p>
  </w:endnote>
  <w:endnote w:type="continuationSeparator" w:id="1">
    <w:p w:rsidR="00172285" w:rsidRDefault="00172285" w:rsidP="00E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85" w:rsidRDefault="00172285" w:rsidP="00E75828">
      <w:pPr>
        <w:spacing w:after="0" w:line="240" w:lineRule="auto"/>
      </w:pPr>
      <w:r>
        <w:separator/>
      </w:r>
    </w:p>
  </w:footnote>
  <w:footnote w:type="continuationSeparator" w:id="1">
    <w:p w:rsidR="00172285" w:rsidRDefault="00172285" w:rsidP="00E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28" w:rsidRPr="00E75828" w:rsidRDefault="00E75828" w:rsidP="00E75828">
    <w:pPr>
      <w:pStyle w:val="Header"/>
      <w:jc w:val="right"/>
      <w:rPr>
        <w:lang/>
      </w:rPr>
    </w:pPr>
    <w:r>
      <w:rPr>
        <w:lang/>
      </w:rPr>
      <w:t>Енглески језик 2. разред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A3"/>
    <w:multiLevelType w:val="hybridMultilevel"/>
    <w:tmpl w:val="7C90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9AC"/>
    <w:multiLevelType w:val="hybridMultilevel"/>
    <w:tmpl w:val="108079CE"/>
    <w:lvl w:ilvl="0" w:tplc="332EC9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6972"/>
    <w:multiLevelType w:val="hybridMultilevel"/>
    <w:tmpl w:val="31FC02B2"/>
    <w:lvl w:ilvl="0" w:tplc="8E6C68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72209"/>
    <w:multiLevelType w:val="hybridMultilevel"/>
    <w:tmpl w:val="BCE8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D2A05"/>
    <w:multiLevelType w:val="hybridMultilevel"/>
    <w:tmpl w:val="9F28491E"/>
    <w:lvl w:ilvl="0" w:tplc="1FA451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28"/>
    <w:rsid w:val="00093EF6"/>
    <w:rsid w:val="00096807"/>
    <w:rsid w:val="000C1725"/>
    <w:rsid w:val="00114AE1"/>
    <w:rsid w:val="00164EB3"/>
    <w:rsid w:val="00172285"/>
    <w:rsid w:val="00257B74"/>
    <w:rsid w:val="002753B1"/>
    <w:rsid w:val="002C5832"/>
    <w:rsid w:val="002C75EF"/>
    <w:rsid w:val="0033380D"/>
    <w:rsid w:val="003F2356"/>
    <w:rsid w:val="004A4D5A"/>
    <w:rsid w:val="004C2845"/>
    <w:rsid w:val="004D6AFC"/>
    <w:rsid w:val="00556EB4"/>
    <w:rsid w:val="00564EA0"/>
    <w:rsid w:val="005C599C"/>
    <w:rsid w:val="00616202"/>
    <w:rsid w:val="006903CF"/>
    <w:rsid w:val="00694E37"/>
    <w:rsid w:val="006C1EFC"/>
    <w:rsid w:val="006C2FBD"/>
    <w:rsid w:val="006D036B"/>
    <w:rsid w:val="008E7070"/>
    <w:rsid w:val="00916B49"/>
    <w:rsid w:val="00933D90"/>
    <w:rsid w:val="00A260DE"/>
    <w:rsid w:val="00A52454"/>
    <w:rsid w:val="00A651AA"/>
    <w:rsid w:val="00A74152"/>
    <w:rsid w:val="00A9256A"/>
    <w:rsid w:val="00AB10AE"/>
    <w:rsid w:val="00AD1296"/>
    <w:rsid w:val="00B37123"/>
    <w:rsid w:val="00B531BB"/>
    <w:rsid w:val="00C67110"/>
    <w:rsid w:val="00D57FA4"/>
    <w:rsid w:val="00D876FF"/>
    <w:rsid w:val="00E75828"/>
    <w:rsid w:val="00E9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D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2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D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2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t9WAGkQUUL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lt.oup.com/student/happyhouse/level2/songsandchants_02/songsandchants_02_06/singalong_unit06chant?cc=rs&amp;selLanguage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E4B7-D90B-43E4-958A-BDF9157F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User</cp:lastModifiedBy>
  <cp:revision>2</cp:revision>
  <dcterms:created xsi:type="dcterms:W3CDTF">2020-04-23T15:53:00Z</dcterms:created>
  <dcterms:modified xsi:type="dcterms:W3CDTF">2020-04-23T15:53:00Z</dcterms:modified>
</cp:coreProperties>
</file>